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94300" w14:textId="53BCDBD8" w:rsidR="00DA32A5" w:rsidRPr="00026217" w:rsidRDefault="00026217" w:rsidP="0002621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  <w:bookmarkStart w:id="0" w:name="_GoBack"/>
      <w:bookmarkEnd w:id="0"/>
      <w:r w:rsidRPr="00026217">
        <w:rPr>
          <w:rFonts w:ascii="Times New Roman" w:hAnsi="Times New Roman" w:cs="Times New Roman"/>
          <w:b/>
          <w:bCs/>
          <w:sz w:val="40"/>
          <w:szCs w:val="40"/>
          <w:lang w:val="vi-VN"/>
        </w:rPr>
        <w:t>PHỤ LỤC</w:t>
      </w:r>
    </w:p>
    <w:p w14:paraId="0F4ACA02" w14:textId="0C5D8644" w:rsidR="00026217" w:rsidRPr="00026217" w:rsidRDefault="00026217" w:rsidP="0002621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0262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F311F70" wp14:editId="7ACB7C05">
            <wp:extent cx="3311432" cy="331143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959" cy="333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49EFD" w14:textId="38612664" w:rsidR="00026217" w:rsidRPr="00026217" w:rsidRDefault="00A76AE3" w:rsidP="00026217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hyperlink r:id="rId6" w:history="1">
        <w:r w:rsidR="00026217" w:rsidRPr="00026217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Link video hướng dẫn gửi thư qua Bưu điện</w:t>
        </w:r>
      </w:hyperlink>
    </w:p>
    <w:sectPr w:rsidR="00026217" w:rsidRPr="000262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17"/>
    <w:rsid w:val="00026217"/>
    <w:rsid w:val="00102A4E"/>
    <w:rsid w:val="00641E66"/>
    <w:rsid w:val="00A76AE3"/>
    <w:rsid w:val="00DA32A5"/>
    <w:rsid w:val="00D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8A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40" w:lineRule="atLeast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2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62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20" w:after="120" w:line="240" w:lineRule="atLeast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62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621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43D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2EvaC9D5j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Lê Minh Anh</dc:creator>
  <cp:lastModifiedBy>May Tinh Hoang Linh</cp:lastModifiedBy>
  <cp:revision>2</cp:revision>
  <dcterms:created xsi:type="dcterms:W3CDTF">2026-01-12T07:59:00Z</dcterms:created>
  <dcterms:modified xsi:type="dcterms:W3CDTF">2026-01-12T07:59:00Z</dcterms:modified>
</cp:coreProperties>
</file>